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1535" w14:textId="003A99F6" w:rsidR="008D0A63" w:rsidRPr="00BD0551" w:rsidRDefault="009F22C7" w:rsidP="00D527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0551">
        <w:rPr>
          <w:rFonts w:ascii="Arial" w:hAnsi="Arial" w:cs="Arial"/>
          <w:b/>
          <w:bCs/>
          <w:sz w:val="28"/>
          <w:szCs w:val="28"/>
        </w:rPr>
        <w:t xml:space="preserve">2024 Mosaic Contractor Safety Awards – Florida </w:t>
      </w:r>
      <w:r w:rsidRPr="00BD0551">
        <w:rPr>
          <w:rFonts w:ascii="Arial" w:hAnsi="Arial" w:cs="Arial"/>
          <w:b/>
          <w:bCs/>
          <w:sz w:val="28"/>
          <w:szCs w:val="28"/>
        </w:rPr>
        <w:br/>
        <w:t xml:space="preserve">Safety Excellence </w:t>
      </w:r>
      <w:r w:rsidR="00BD0551" w:rsidRPr="00BD0551">
        <w:rPr>
          <w:rFonts w:ascii="Arial" w:hAnsi="Arial" w:cs="Arial"/>
          <w:b/>
          <w:bCs/>
          <w:sz w:val="28"/>
          <w:szCs w:val="28"/>
        </w:rPr>
        <w:t>Award</w:t>
      </w:r>
    </w:p>
    <w:p w14:paraId="58FDE7AB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4M BUILDING SOLUTIONS</w:t>
      </w:r>
    </w:p>
    <w:p w14:paraId="1FAD609E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A-1 Florida Surveying &amp; Engineering, Inc.</w:t>
      </w:r>
    </w:p>
    <w:p w14:paraId="59604A8A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Acuren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Inspection, Inc.</w:t>
      </w:r>
    </w:p>
    <w:p w14:paraId="5E18725D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Advance Auto Parts, Inc.</w:t>
      </w:r>
    </w:p>
    <w:p w14:paraId="6AE838A4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Allied Reliability, Inc.</w:t>
      </w:r>
    </w:p>
    <w:p w14:paraId="69D1EA21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Allied Universal</w:t>
      </w:r>
    </w:p>
    <w:p w14:paraId="350FEC40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Alta Enterprises, LLC</w:t>
      </w:r>
    </w:p>
    <w:p w14:paraId="3EE71B2E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American Compliance Technologies Inc.</w:t>
      </w:r>
    </w:p>
    <w:p w14:paraId="430A9BF0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American Construction &amp; Engineering</w:t>
      </w:r>
    </w:p>
    <w:p w14:paraId="090D1311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American Track Generations LLC</w:t>
      </w:r>
    </w:p>
    <w:p w14:paraId="55A13496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Applied Aquatic Management Inc.</w:t>
      </w:r>
    </w:p>
    <w:p w14:paraId="246B4E4A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Ardaman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&amp; Associates Inc.</w:t>
      </w:r>
    </w:p>
    <w:p w14:paraId="43A720A9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Arr-Maz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Custom Chemicals</w:t>
      </w:r>
    </w:p>
    <w:p w14:paraId="7D9CBA93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B&amp;T Construction &amp; Management Inc.</w:t>
      </w:r>
    </w:p>
    <w:p w14:paraId="00AE88AD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Bayco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Contracting</w:t>
      </w:r>
    </w:p>
    <w:p w14:paraId="42BDFE48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Black &amp; Veatch Corporation</w:t>
      </w:r>
    </w:p>
    <w:p w14:paraId="0DD0FB29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Black Brim LLC</w:t>
      </w:r>
    </w:p>
    <w:p w14:paraId="253FFB29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BrandSafway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Solutions LLC - East</w:t>
      </w:r>
    </w:p>
    <w:p w14:paraId="22930E44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Bul-</w:t>
      </w:r>
      <w:proofErr w:type="spellStart"/>
      <w:r w:rsidRPr="009F22C7">
        <w:rPr>
          <w:rFonts w:ascii="Arial" w:hAnsi="Arial" w:cs="Arial"/>
          <w:sz w:val="24"/>
          <w:szCs w:val="24"/>
        </w:rPr>
        <w:t>Hed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Corporation</w:t>
      </w:r>
    </w:p>
    <w:p w14:paraId="7E970D48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CCC Group, Inc.</w:t>
      </w:r>
    </w:p>
    <w:p w14:paraId="03E58769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Central Maintenance and Welding, Inc</w:t>
      </w:r>
    </w:p>
    <w:p w14:paraId="17886B30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Comanco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Environmental Corporation</w:t>
      </w:r>
    </w:p>
    <w:p w14:paraId="6784D213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Conco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Services LLC.</w:t>
      </w:r>
    </w:p>
    <w:p w14:paraId="6D7C013C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 xml:space="preserve">Cone &amp; Graham, Inc </w:t>
      </w:r>
    </w:p>
    <w:p w14:paraId="49484EEF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Corrosion Control Inc.</w:t>
      </w:r>
    </w:p>
    <w:p w14:paraId="760915A4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Cranemasters</w:t>
      </w:r>
      <w:proofErr w:type="spellEnd"/>
      <w:r w:rsidRPr="009F22C7">
        <w:rPr>
          <w:rFonts w:ascii="Arial" w:hAnsi="Arial" w:cs="Arial"/>
          <w:sz w:val="24"/>
          <w:szCs w:val="24"/>
        </w:rPr>
        <w:t>, Inc.</w:t>
      </w:r>
    </w:p>
    <w:p w14:paraId="55902738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Custom Drilling Services, Inc.</w:t>
      </w:r>
    </w:p>
    <w:p w14:paraId="163D65E4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DB Construction Services Inc.</w:t>
      </w:r>
    </w:p>
    <w:p w14:paraId="4C7A8770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Denard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&amp; Moore Construction Co., Inc. of Florida</w:t>
      </w:r>
    </w:p>
    <w:p w14:paraId="13AAA297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Ecosilt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Sediment Control LLC</w:t>
      </w:r>
    </w:p>
    <w:p w14:paraId="142C3899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Ecotech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Environmental LLC</w:t>
      </w:r>
    </w:p>
    <w:p w14:paraId="7F8412D4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Electrical Engineering Enterprises Inc.</w:t>
      </w:r>
    </w:p>
    <w:p w14:paraId="08D359A3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Electro Design Engineering, Inc.</w:t>
      </w:r>
    </w:p>
    <w:p w14:paraId="2F227731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Evoqua Water Technologies LLC</w:t>
      </w:r>
    </w:p>
    <w:p w14:paraId="58435663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Ferguson Industrial</w:t>
      </w:r>
    </w:p>
    <w:p w14:paraId="2A55E7A9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FHS Industrial Constructors, LLC</w:t>
      </w:r>
    </w:p>
    <w:p w14:paraId="3CA5141D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Flanders Electric Motor Service LLC</w:t>
      </w:r>
    </w:p>
    <w:p w14:paraId="24016E95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Flatwoods Consulting Group Inc</w:t>
      </w:r>
    </w:p>
    <w:p w14:paraId="65FC1FFF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Florida Dredge &amp; Dock Inc.</w:t>
      </w:r>
    </w:p>
    <w:p w14:paraId="1464599F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 xml:space="preserve">Florida Handling Systems, Inc. </w:t>
      </w:r>
    </w:p>
    <w:p w14:paraId="68CEF663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Footbridge Companies</w:t>
      </w:r>
    </w:p>
    <w:p w14:paraId="66CF14B2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Geo-Solutions Inc.</w:t>
      </w:r>
    </w:p>
    <w:p w14:paraId="3159DD9C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Glausier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Electric Inc.</w:t>
      </w:r>
    </w:p>
    <w:p w14:paraId="5F97878E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lastRenderedPageBreak/>
        <w:t>Global Contracting Group</w:t>
      </w:r>
    </w:p>
    <w:p w14:paraId="53384347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Golder Associates USA Inc</w:t>
      </w:r>
    </w:p>
    <w:p w14:paraId="3079DBD4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Graphite Maintenance, Inc.</w:t>
      </w:r>
    </w:p>
    <w:p w14:paraId="4DF3101C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Ground Level, Inc.</w:t>
      </w:r>
    </w:p>
    <w:p w14:paraId="00BDCF94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Gulf Coast Industrial Maintenance LLC</w:t>
      </w:r>
    </w:p>
    <w:p w14:paraId="0CD1063C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 xml:space="preserve">Hardee </w:t>
      </w:r>
      <w:proofErr w:type="spellStart"/>
      <w:r w:rsidRPr="009F22C7">
        <w:rPr>
          <w:rFonts w:ascii="Arial" w:hAnsi="Arial" w:cs="Arial"/>
          <w:sz w:val="24"/>
          <w:szCs w:val="24"/>
        </w:rPr>
        <w:t>Agricare</w:t>
      </w:r>
      <w:proofErr w:type="spellEnd"/>
      <w:r w:rsidRPr="009F22C7">
        <w:rPr>
          <w:rFonts w:ascii="Arial" w:hAnsi="Arial" w:cs="Arial"/>
          <w:sz w:val="24"/>
          <w:szCs w:val="24"/>
        </w:rPr>
        <w:t>, Inc.</w:t>
      </w:r>
    </w:p>
    <w:p w14:paraId="49E8D861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HDPE, Inc.</w:t>
      </w:r>
    </w:p>
    <w:p w14:paraId="04C1E981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Jahna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Dredging Inc</w:t>
      </w:r>
    </w:p>
    <w:p w14:paraId="1E27B702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Jani-King of Tampa Bay</w:t>
      </w:r>
    </w:p>
    <w:p w14:paraId="74A48397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JKF Maintenance and Construction</w:t>
      </w:r>
    </w:p>
    <w:p w14:paraId="66593D13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JLT Custom Works</w:t>
      </w:r>
    </w:p>
    <w:p w14:paraId="0889009C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Johns On Wheels, LLC</w:t>
      </w:r>
    </w:p>
    <w:p w14:paraId="0AE91A12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JT Thorpe Industrial Inc.</w:t>
      </w:r>
    </w:p>
    <w:p w14:paraId="2B99DD43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JW &amp; Associates of Lakeland, LLC</w:t>
      </w:r>
    </w:p>
    <w:p w14:paraId="48CA1A12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Keller North America, Inc.</w:t>
      </w:r>
    </w:p>
    <w:p w14:paraId="0C57105D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Kendrick Land Surveying</w:t>
      </w:r>
    </w:p>
    <w:p w14:paraId="031B81E0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Kimley-Horn and Associates Inc.</w:t>
      </w:r>
    </w:p>
    <w:p w14:paraId="515229CB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Kinbro</w:t>
      </w:r>
      <w:proofErr w:type="spellEnd"/>
      <w:r w:rsidRPr="009F22C7">
        <w:rPr>
          <w:rFonts w:ascii="Arial" w:hAnsi="Arial" w:cs="Arial"/>
          <w:sz w:val="24"/>
          <w:szCs w:val="24"/>
        </w:rPr>
        <w:t>, Inc.</w:t>
      </w:r>
    </w:p>
    <w:p w14:paraId="581A2C29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Kleinfelder, Inc.</w:t>
      </w:r>
    </w:p>
    <w:p w14:paraId="7F1D0273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Kovacs Brothers, Inc.</w:t>
      </w:r>
    </w:p>
    <w:p w14:paraId="16F3E2A7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Krause Grove Service Inc.</w:t>
      </w:r>
    </w:p>
    <w:p w14:paraId="254AD14C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L. Cobb Construction Inc.</w:t>
      </w:r>
    </w:p>
    <w:p w14:paraId="424C2607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LandServ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Management, Inc.</w:t>
      </w:r>
    </w:p>
    <w:p w14:paraId="7E5BB713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Layne Christensen Company</w:t>
      </w:r>
    </w:p>
    <w:p w14:paraId="1F8B609F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 xml:space="preserve">Lightning Bay </w:t>
      </w:r>
      <w:proofErr w:type="spellStart"/>
      <w:r w:rsidRPr="009F22C7">
        <w:rPr>
          <w:rFonts w:ascii="Arial" w:hAnsi="Arial" w:cs="Arial"/>
          <w:sz w:val="24"/>
          <w:szCs w:val="24"/>
        </w:rPr>
        <w:t>Pneu-draulics</w:t>
      </w:r>
      <w:proofErr w:type="spellEnd"/>
    </w:p>
    <w:p w14:paraId="41066C08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Maintenance &amp; Reliability Technologies, Inc.</w:t>
      </w:r>
    </w:p>
    <w:p w14:paraId="2E6B588E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Mansfield Oil Company, Inc</w:t>
      </w:r>
    </w:p>
    <w:p w14:paraId="67311DC5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Marine Technical Surveyors, Inc.</w:t>
      </w:r>
    </w:p>
    <w:p w14:paraId="624FF4C4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Mills Compressor Service Inc.</w:t>
      </w:r>
    </w:p>
    <w:p w14:paraId="306DFA1E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MISTRAS Group, Inc.</w:t>
      </w:r>
    </w:p>
    <w:p w14:paraId="06210E7E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MJM Electric Inc.</w:t>
      </w:r>
    </w:p>
    <w:p w14:paraId="3D35B717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Momentum Logistics Holdings LLC</w:t>
      </w:r>
    </w:p>
    <w:p w14:paraId="50BDB37D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Montrose Air Quality Services, LLC</w:t>
      </w:r>
    </w:p>
    <w:p w14:paraId="189B9CDA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Moody Engineering Inc.</w:t>
      </w:r>
    </w:p>
    <w:p w14:paraId="24DD13E4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MPW Industrial Services Group, Inc.</w:t>
      </w:r>
    </w:p>
    <w:p w14:paraId="5050CA40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Nelpro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Project Solutions LLC</w:t>
      </w:r>
    </w:p>
    <w:p w14:paraId="466BCA79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O'Cain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Inc.</w:t>
      </w:r>
    </w:p>
    <w:p w14:paraId="304359E7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Omega Consultants, Inc.</w:t>
      </w:r>
    </w:p>
    <w:p w14:paraId="22DCB382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Orange Industrial Services, LLC.</w:t>
      </w:r>
    </w:p>
    <w:p w14:paraId="07DF4BBC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 xml:space="preserve">P.R. </w:t>
      </w:r>
      <w:proofErr w:type="spellStart"/>
      <w:r w:rsidRPr="009F22C7">
        <w:rPr>
          <w:rFonts w:ascii="Arial" w:hAnsi="Arial" w:cs="Arial"/>
          <w:sz w:val="24"/>
          <w:szCs w:val="24"/>
        </w:rPr>
        <w:t>Steelecoat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Inc.</w:t>
      </w:r>
    </w:p>
    <w:p w14:paraId="1C69260B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Palmer Land Management LLC</w:t>
      </w:r>
    </w:p>
    <w:p w14:paraId="08E53710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Payne Air Conditioning &amp; Heating, Inc.</w:t>
      </w:r>
    </w:p>
    <w:p w14:paraId="5C7E03BA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Peace Valley Products</w:t>
      </w:r>
    </w:p>
    <w:p w14:paraId="6961E922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Penn Pro, Inc.</w:t>
      </w:r>
    </w:p>
    <w:p w14:paraId="6C39B323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PhosChem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Supply Co.</w:t>
      </w:r>
    </w:p>
    <w:p w14:paraId="7C9A343B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Pickett &amp; Associates, Inc.</w:t>
      </w:r>
    </w:p>
    <w:p w14:paraId="42D2B8A4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lastRenderedPageBreak/>
        <w:t>Pipe Pros Inc.</w:t>
      </w:r>
    </w:p>
    <w:p w14:paraId="29023323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 xml:space="preserve">Plants By </w:t>
      </w:r>
      <w:proofErr w:type="spellStart"/>
      <w:r w:rsidRPr="009F22C7">
        <w:rPr>
          <w:rFonts w:ascii="Arial" w:hAnsi="Arial" w:cs="Arial"/>
          <w:sz w:val="24"/>
          <w:szCs w:val="24"/>
        </w:rPr>
        <w:t>Prophit</w:t>
      </w:r>
      <w:proofErr w:type="spellEnd"/>
      <w:r w:rsidRPr="009F22C7">
        <w:rPr>
          <w:rFonts w:ascii="Arial" w:hAnsi="Arial" w:cs="Arial"/>
          <w:sz w:val="24"/>
          <w:szCs w:val="24"/>
        </w:rPr>
        <w:t>, LLC</w:t>
      </w:r>
    </w:p>
    <w:p w14:paraId="54708B19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Powerhouse Equipment &amp; Engineering Co., Inc.</w:t>
      </w:r>
    </w:p>
    <w:p w14:paraId="7C951F8F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Primoris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Industrial &amp; Civil</w:t>
      </w:r>
    </w:p>
    <w:p w14:paraId="7FE8BD36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Pro Industries, Inc.</w:t>
      </w:r>
    </w:p>
    <w:p w14:paraId="1EAFC205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Quinella LLC</w:t>
      </w:r>
    </w:p>
    <w:p w14:paraId="57B307F7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RailWorks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Track Systems LLC</w:t>
      </w:r>
    </w:p>
    <w:p w14:paraId="0A4579E2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Rapid Systems</w:t>
      </w:r>
    </w:p>
    <w:p w14:paraId="26617CD7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Reintjes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Services, Inc</w:t>
      </w:r>
    </w:p>
    <w:p w14:paraId="04FEFE41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Ring Power Corp.</w:t>
      </w:r>
    </w:p>
    <w:p w14:paraId="456CB54A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RSR Industrial Coatings Inc.</w:t>
      </w:r>
    </w:p>
    <w:p w14:paraId="7673C221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RSS Field Services, Inc.</w:t>
      </w:r>
    </w:p>
    <w:p w14:paraId="51EB5B8E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Rubber Applications, Inc.</w:t>
      </w:r>
    </w:p>
    <w:p w14:paraId="4D244242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Safety Solutions &amp; Supply</w:t>
      </w:r>
    </w:p>
    <w:p w14:paraId="030EB87E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Sandhill Environmental Services, LLC</w:t>
      </w:r>
    </w:p>
    <w:p w14:paraId="66C87D6F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Schwend</w:t>
      </w:r>
      <w:proofErr w:type="spellEnd"/>
      <w:r w:rsidRPr="009F22C7">
        <w:rPr>
          <w:rFonts w:ascii="Arial" w:hAnsi="Arial" w:cs="Arial"/>
          <w:sz w:val="24"/>
          <w:szCs w:val="24"/>
        </w:rPr>
        <w:t>, Inc.</w:t>
      </w:r>
    </w:p>
    <w:p w14:paraId="3480E5FE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Seedway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, LLC. </w:t>
      </w:r>
      <w:proofErr w:type="gramStart"/>
      <w:r w:rsidRPr="009F22C7">
        <w:rPr>
          <w:rFonts w:ascii="Arial" w:hAnsi="Arial" w:cs="Arial"/>
          <w:sz w:val="24"/>
          <w:szCs w:val="24"/>
        </w:rPr>
        <w:t>( Grassing</w:t>
      </w:r>
      <w:proofErr w:type="gramEnd"/>
      <w:r w:rsidRPr="009F22C7">
        <w:rPr>
          <w:rFonts w:ascii="Arial" w:hAnsi="Arial" w:cs="Arial"/>
          <w:sz w:val="24"/>
          <w:szCs w:val="24"/>
        </w:rPr>
        <w:t xml:space="preserve"> Division)</w:t>
      </w:r>
    </w:p>
    <w:p w14:paraId="50040382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Sims Crane &amp; Equipment Co</w:t>
      </w:r>
    </w:p>
    <w:p w14:paraId="450781F2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Southern Developers &amp; Earthmoving Inc.</w:t>
      </w:r>
    </w:p>
    <w:p w14:paraId="4C10F416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Southern Line Solutions LLC</w:t>
      </w:r>
    </w:p>
    <w:p w14:paraId="4170BB4C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STC, Inc.</w:t>
      </w:r>
    </w:p>
    <w:p w14:paraId="1CCE1B24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Sunbelt Supply - Lakeland</w:t>
      </w:r>
    </w:p>
    <w:p w14:paraId="29F40753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SurvTech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Solutions, Inc.</w:t>
      </w:r>
    </w:p>
    <w:p w14:paraId="11C9CD6D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Taylor's Industrial Coatings Inc.</w:t>
      </w:r>
    </w:p>
    <w:p w14:paraId="05DA9303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TEAMWORKnet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Inc.</w:t>
      </w:r>
    </w:p>
    <w:p w14:paraId="2D468759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Tencarva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Machinery Company, LLC</w:t>
      </w:r>
    </w:p>
    <w:p w14:paraId="05C33016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The Spear Group, LLC</w:t>
      </w:r>
    </w:p>
    <w:p w14:paraId="2C186BCC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The Winter Construction Company</w:t>
      </w:r>
    </w:p>
    <w:p w14:paraId="3FEC469A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Tight Line Services, Inc.</w:t>
      </w:r>
    </w:p>
    <w:p w14:paraId="665D6573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Tower Performance LLC</w:t>
      </w:r>
    </w:p>
    <w:p w14:paraId="2809CF03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Trans-Phos, Inc.</w:t>
      </w:r>
    </w:p>
    <w:p w14:paraId="1B575E97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Turner Coatings Inc.</w:t>
      </w:r>
    </w:p>
    <w:p w14:paraId="01D478B0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Under Ground Crop Consulting LLC</w:t>
      </w:r>
    </w:p>
    <w:p w14:paraId="4F26A365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Union Tank Car Company Field Operations</w:t>
      </w:r>
    </w:p>
    <w:p w14:paraId="18574106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United Rentals, Inc.</w:t>
      </w:r>
    </w:p>
    <w:p w14:paraId="666639CD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US Ecology Livonia, Inc</w:t>
      </w:r>
    </w:p>
    <w:p w14:paraId="7AC45745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VIP International Inc.</w:t>
      </w:r>
    </w:p>
    <w:p w14:paraId="5954DE30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Waterblasting</w:t>
      </w:r>
      <w:proofErr w:type="spellEnd"/>
      <w:r w:rsidRPr="009F22C7">
        <w:rPr>
          <w:rFonts w:ascii="Arial" w:hAnsi="Arial" w:cs="Arial"/>
          <w:sz w:val="24"/>
          <w:szCs w:val="24"/>
        </w:rPr>
        <w:t>, LLC</w:t>
      </w:r>
    </w:p>
    <w:p w14:paraId="3D642342" w14:textId="27DCB579" w:rsid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Wilkerson Hydrology Service Inc.</w:t>
      </w:r>
    </w:p>
    <w:p w14:paraId="48D1DE4D" w14:textId="77777777" w:rsid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D9C148" w14:textId="0F1A6443" w:rsidR="00203EA6" w:rsidRPr="00BD0551" w:rsidRDefault="00203EA6" w:rsidP="00203E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0551">
        <w:rPr>
          <w:rFonts w:ascii="Arial" w:hAnsi="Arial" w:cs="Arial"/>
          <w:b/>
          <w:bCs/>
          <w:sz w:val="28"/>
          <w:szCs w:val="28"/>
        </w:rPr>
        <w:t xml:space="preserve">2024 Mosaic Contractor Safety Awards – Florida </w:t>
      </w:r>
      <w:r w:rsidRPr="00BD0551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>Workhorse Safety</w:t>
      </w:r>
      <w:r w:rsidRPr="00BD0551">
        <w:rPr>
          <w:rFonts w:ascii="Arial" w:hAnsi="Arial" w:cs="Arial"/>
          <w:b/>
          <w:bCs/>
          <w:sz w:val="28"/>
          <w:szCs w:val="28"/>
        </w:rPr>
        <w:t xml:space="preserve"> Award</w:t>
      </w:r>
    </w:p>
    <w:p w14:paraId="3254C027" w14:textId="77777777" w:rsid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C8CB76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Allied Universal</w:t>
      </w:r>
    </w:p>
    <w:p w14:paraId="31323606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American Construction &amp; Engineering</w:t>
      </w:r>
    </w:p>
    <w:p w14:paraId="6E4F5AF2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lastRenderedPageBreak/>
        <w:t>Ardaman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&amp; Associates Inc.</w:t>
      </w:r>
    </w:p>
    <w:p w14:paraId="7560DCCA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Bul-</w:t>
      </w:r>
      <w:proofErr w:type="spellStart"/>
      <w:r w:rsidRPr="009F22C7">
        <w:rPr>
          <w:rFonts w:ascii="Arial" w:hAnsi="Arial" w:cs="Arial"/>
          <w:sz w:val="24"/>
          <w:szCs w:val="24"/>
        </w:rPr>
        <w:t>Hed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Corporation</w:t>
      </w:r>
    </w:p>
    <w:p w14:paraId="20031A5C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CCC Group, Inc.</w:t>
      </w:r>
    </w:p>
    <w:p w14:paraId="32170155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Central Maintenance and Welding, Inc</w:t>
      </w:r>
    </w:p>
    <w:p w14:paraId="379ADF6A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Electro Design Engineering, Inc.</w:t>
      </w:r>
    </w:p>
    <w:p w14:paraId="4B79AE90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Global Contracting Group</w:t>
      </w:r>
    </w:p>
    <w:p w14:paraId="162AA7FA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Ground Level, Inc.</w:t>
      </w:r>
    </w:p>
    <w:p w14:paraId="7D7AD73E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Primoris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Industrial &amp; Civil</w:t>
      </w:r>
    </w:p>
    <w:p w14:paraId="0DB106DA" w14:textId="6CA052EB" w:rsid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Trans-Phos, Inc.</w:t>
      </w:r>
    </w:p>
    <w:p w14:paraId="739AEB6E" w14:textId="77777777" w:rsid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871F9" w14:textId="77777777" w:rsid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41E732" w14:textId="6E9BA072" w:rsidR="00D52726" w:rsidRPr="00BD0551" w:rsidRDefault="00D52726" w:rsidP="00D527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0551">
        <w:rPr>
          <w:rFonts w:ascii="Arial" w:hAnsi="Arial" w:cs="Arial"/>
          <w:b/>
          <w:bCs/>
          <w:sz w:val="28"/>
          <w:szCs w:val="28"/>
        </w:rPr>
        <w:t xml:space="preserve">2024 Mosaic Contractor Safety Awards – Florida </w:t>
      </w:r>
      <w:r w:rsidRPr="00BD0551">
        <w:rPr>
          <w:rFonts w:ascii="Arial" w:hAnsi="Arial" w:cs="Arial"/>
          <w:b/>
          <w:bCs/>
          <w:sz w:val="28"/>
          <w:szCs w:val="28"/>
        </w:rPr>
        <w:br/>
        <w:t xml:space="preserve">Safety </w:t>
      </w:r>
      <w:r>
        <w:rPr>
          <w:rFonts w:ascii="Arial" w:hAnsi="Arial" w:cs="Arial"/>
          <w:b/>
          <w:bCs/>
          <w:sz w:val="28"/>
          <w:szCs w:val="28"/>
        </w:rPr>
        <w:t>Leadership</w:t>
      </w:r>
      <w:r w:rsidRPr="00BD0551">
        <w:rPr>
          <w:rFonts w:ascii="Arial" w:hAnsi="Arial" w:cs="Arial"/>
          <w:b/>
          <w:bCs/>
          <w:sz w:val="28"/>
          <w:szCs w:val="28"/>
        </w:rPr>
        <w:t xml:space="preserve"> Award</w:t>
      </w:r>
    </w:p>
    <w:p w14:paraId="48843187" w14:textId="77777777" w:rsid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D7DA52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2C7">
        <w:rPr>
          <w:rFonts w:ascii="Arial" w:hAnsi="Arial" w:cs="Arial"/>
          <w:sz w:val="24"/>
          <w:szCs w:val="24"/>
        </w:rPr>
        <w:t>Evoqua Water Technologies LLC</w:t>
      </w:r>
    </w:p>
    <w:p w14:paraId="7ADF3B7A" w14:textId="77777777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Moretrench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Industrial, Inc.</w:t>
      </w:r>
    </w:p>
    <w:p w14:paraId="751718CC" w14:textId="60F9A04B" w:rsidR="009F22C7" w:rsidRPr="009F22C7" w:rsidRDefault="009F22C7" w:rsidP="009F22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2C7">
        <w:rPr>
          <w:rFonts w:ascii="Arial" w:hAnsi="Arial" w:cs="Arial"/>
          <w:sz w:val="24"/>
          <w:szCs w:val="24"/>
        </w:rPr>
        <w:t>SurvTech</w:t>
      </w:r>
      <w:proofErr w:type="spellEnd"/>
      <w:r w:rsidRPr="009F22C7">
        <w:rPr>
          <w:rFonts w:ascii="Arial" w:hAnsi="Arial" w:cs="Arial"/>
          <w:sz w:val="24"/>
          <w:szCs w:val="24"/>
        </w:rPr>
        <w:t xml:space="preserve"> Solutions, Inc.</w:t>
      </w:r>
    </w:p>
    <w:sectPr w:rsidR="009F22C7" w:rsidRPr="009F2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C7"/>
    <w:rsid w:val="00203EA6"/>
    <w:rsid w:val="0043254B"/>
    <w:rsid w:val="0058398D"/>
    <w:rsid w:val="006737A1"/>
    <w:rsid w:val="008D0A63"/>
    <w:rsid w:val="00976647"/>
    <w:rsid w:val="009F22C7"/>
    <w:rsid w:val="009F29F8"/>
    <w:rsid w:val="00BD0551"/>
    <w:rsid w:val="00D52726"/>
    <w:rsid w:val="00E75B69"/>
    <w:rsid w:val="00E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7BCD"/>
  <w15:chartTrackingRefBased/>
  <w15:docId w15:val="{70F73879-32E2-4CEC-963F-D7D1018F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0E1BC1552F4C84C6AF4FB8E80AFC" ma:contentTypeVersion="19" ma:contentTypeDescription="Create a new document." ma:contentTypeScope="" ma:versionID="ff977f8c6c51cdb1ce87048aac4ab09f">
  <xsd:schema xmlns:xsd="http://www.w3.org/2001/XMLSchema" xmlns:xs="http://www.w3.org/2001/XMLSchema" xmlns:p="http://schemas.microsoft.com/office/2006/metadata/properties" xmlns:ns2="878d21ba-4d58-49b8-aead-c1ef480918cb" xmlns:ns3="b891410e-0b18-435e-a622-b8210ec9c3e6" targetNamespace="http://schemas.microsoft.com/office/2006/metadata/properties" ma:root="true" ma:fieldsID="5937b1d52dc8a3f79037f546af812cea" ns2:_="" ns3:_="">
    <xsd:import namespace="878d21ba-4d58-49b8-aead-c1ef480918cb"/>
    <xsd:import namespace="b891410e-0b18-435e-a622-b8210ec9c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CA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d21ba-4d58-49b8-aead-c1ef48091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094613-3108-4029-a284-db005dc63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APTION" ma:index="26" nillable="true" ma:displayName="Caption" ma:description="Captions for social" ma:format="Dropdown" ma:internalName="CA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1410e-0b18-435e-a622-b8210ec9c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d6ad0-5c9f-47ce-b405-90bab26ed2e0}" ma:internalName="TaxCatchAll" ma:showField="CatchAllData" ma:web="b891410e-0b18-435e-a622-b8210ec9c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8d21ba-4d58-49b8-aead-c1ef480918cb">
      <Terms xmlns="http://schemas.microsoft.com/office/infopath/2007/PartnerControls"/>
    </lcf76f155ced4ddcb4097134ff3c332f>
    <TaxCatchAll xmlns="b891410e-0b18-435e-a622-b8210ec9c3e6" xsi:nil="true"/>
    <CAPTION xmlns="878d21ba-4d58-49b8-aead-c1ef480918cb" xsi:nil="true"/>
    <SharedWithUsers xmlns="b891410e-0b18-435e-a622-b8210ec9c3e6">
      <UserInfo>
        <DisplayName>Brewington, Laquinda - FishHawk</DisplayName>
        <AccountId>124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FD4781-BCE5-468B-A07B-DB795A2DD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08257-6F7E-44F4-90F1-306F4C4C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d21ba-4d58-49b8-aead-c1ef480918cb"/>
    <ds:schemaRef ds:uri="b891410e-0b18-435e-a622-b8210ec9c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D0F3F-CAB4-430C-AA2D-62522C43E33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78d21ba-4d58-49b8-aead-c1ef480918cb"/>
    <ds:schemaRef ds:uri="http://purl.org/dc/elements/1.1/"/>
    <ds:schemaRef ds:uri="http://schemas.microsoft.com/office/2006/metadata/properties"/>
    <ds:schemaRef ds:uri="b891410e-0b18-435e-a622-b8210ec9c3e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Topper, Emily - Fishhawk</dc:creator>
  <cp:keywords/>
  <dc:description/>
  <cp:lastModifiedBy>Topper, Emily - Fishhawk</cp:lastModifiedBy>
  <cp:revision>2</cp:revision>
  <dcterms:created xsi:type="dcterms:W3CDTF">2024-04-17T15:26:00Z</dcterms:created>
  <dcterms:modified xsi:type="dcterms:W3CDTF">2024-04-17T15:26:00Z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0x010100FA8E0E1BC1552F4C84C6AF4FB8E80AFC</vt:lpwstr>
  </property>
  <property fmtid="{D5CDD505-2E9C-101B-9397-08002B2CF9AE}" pid="3" name="MediaServiceImageTags">
    <vt:lpwstr/>
  </property>
</Properties>
</file>